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44" w:rsidRPr="004053BC" w:rsidRDefault="00E268FC" w:rsidP="004053BC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Опасности весеннего льда! </w:t>
      </w:r>
      <w:bookmarkEnd w:id="0"/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proofErr w:type="spellStart"/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Молодечненский</w:t>
      </w:r>
      <w:proofErr w:type="spellEnd"/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район) </w:t>
      </w:r>
    </w:p>
    <w:p w:rsidR="007D6235" w:rsidRPr="004053BC" w:rsidRDefault="007D6235" w:rsidP="004053BC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313844" w:rsidRPr="004053BC" w:rsidRDefault="00E268FC" w:rsidP="004053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Наступила долгожданная весна, все чаще нас радуют солнечные деньки. Однако низкие температуры ещё не отошли, из-за чего любители зимней рыбалки считают, что лёд достаточно крепкий и можно наслаждаться своим увлечением.</w:t>
      </w:r>
      <w:r w:rsidR="007D6235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Помните! Весенний лёд непрочен! С повышением температуры воздуха лёд становится все более слабым и опасным! </w:t>
      </w:r>
    </w:p>
    <w:p w:rsidR="00313844" w:rsidRPr="004053BC" w:rsidRDefault="00E268FC" w:rsidP="004053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Безопасным считается лёд толщиной не менее 7</w:t>
      </w:r>
      <w:r w:rsidR="007D6235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-10</w:t>
      </w: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см. Прочность льда можно определить визуально: лёд синего или сине-зелёного  цвета - прочный, белый - в 2 раза прочность меньше, серый, желтоватый - ненадежен. Самые опасные места водоёмов: у зарослей камыша или </w:t>
      </w:r>
      <w:r w:rsidR="007D6235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тростника</w:t>
      </w: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в местах скопления снега, у береговой линии, в местах биения ключей и впадения ручьев в реки, у стоков заводов или ферм. Не стоит проверять прочность льда, прыгая на нём или ударяя по нему ногой. </w:t>
      </w:r>
    </w:p>
    <w:p w:rsidR="00313844" w:rsidRPr="004053BC" w:rsidRDefault="00E268FC" w:rsidP="004053BC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Отправляясь на </w:t>
      </w:r>
      <w:r w:rsidR="007D6235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рыбалку,</w:t>
      </w: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возьмите с собой минимальный набор спасательных </w:t>
      </w:r>
      <w:r w:rsidR="007D6235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средств: верёвку</w:t>
      </w: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доску, спасательный жилет. </w:t>
      </w:r>
    </w:p>
    <w:p w:rsidR="007D6235" w:rsidRPr="004053BC" w:rsidRDefault="00E268FC" w:rsidP="004053BC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313844" w:rsidRPr="004053BC" w:rsidRDefault="00E268FC" w:rsidP="004053BC">
      <w:p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Что делать, если Вы провалились и оказались в холодной воде:</w:t>
      </w:r>
    </w:p>
    <w:p w:rsidR="00313844" w:rsidRPr="004053BC" w:rsidRDefault="00E268FC" w:rsidP="004053B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паникуйте, не делайте резких движений, дышите как можно глубже и медленнее;</w:t>
      </w:r>
    </w:p>
    <w:p w:rsidR="00313844" w:rsidRPr="004053BC" w:rsidRDefault="00E268FC" w:rsidP="004053B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313844" w:rsidRPr="004053BC" w:rsidRDefault="00E268FC" w:rsidP="004053B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попытайтесь осторожно налечь грудью на край льда и забросить одну, а потом и другую ноги на лед;</w:t>
      </w:r>
    </w:p>
    <w:p w:rsidR="00313844" w:rsidRPr="004053BC" w:rsidRDefault="00E268FC" w:rsidP="004053B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выбравшись из полыньи, откатывайтесь, а затем ползите в ту сторону, откуда шли: ведь лед здесь уже проверен на прочно</w:t>
      </w:r>
      <w:r w:rsidR="007D6235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сть.</w:t>
      </w:r>
    </w:p>
    <w:p w:rsidR="00313844" w:rsidRPr="004053BC" w:rsidRDefault="00313844" w:rsidP="004053BC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313844" w:rsidRPr="004053BC" w:rsidRDefault="00E268FC" w:rsidP="004053BC">
      <w:p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Если </w:t>
      </w:r>
      <w:r w:rsidR="002118B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</w:t>
      </w:r>
      <w:r w:rsidRPr="004053B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ы оказываете помощь:</w:t>
      </w:r>
    </w:p>
    <w:p w:rsidR="00313844" w:rsidRPr="004053BC" w:rsidRDefault="00E268FC" w:rsidP="004053B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необходимо лечь на живот, подползти к пролому во льду и подать пострадавшему конец веревки, длинную палку, ремень, связанные шарфы, куртки и т.п</w:t>
      </w:r>
      <w:r w:rsidR="007D6235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313844" w:rsidRPr="004053BC" w:rsidRDefault="004053BC" w:rsidP="004053B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="00E268FC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ообщите пострадавшему криком, что идете ему на помощь, это придаст ему силы, уверенность.</w:t>
      </w:r>
    </w:p>
    <w:p w:rsidR="00313844" w:rsidRPr="004053BC" w:rsidRDefault="004053BC" w:rsidP="004053B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</w:t>
      </w:r>
      <w:r w:rsidR="00E268FC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 3-4 метра протяните ему веревку, шест, доску, шарф или </w:t>
      </w:r>
      <w:r w:rsidR="007D6235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любое</w:t>
      </w:r>
      <w:r w:rsidR="00E268FC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другое подручное средство.</w:t>
      </w:r>
    </w:p>
    <w:p w:rsidR="004053BC" w:rsidRPr="004053BC" w:rsidRDefault="004053BC" w:rsidP="004053B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</w:t>
      </w:r>
      <w:r w:rsidR="00E268FC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одавать пострадавшему руку небезопасно, так как, приближаясь к полынье, вы увеличите нагрузку на лед и не только не поможете, но и сами рискуете </w:t>
      </w:r>
      <w:r w:rsidR="007D6235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провалиться</w:t>
      </w:r>
      <w:r w:rsidR="00E268FC" w:rsidRPr="004053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:rsidR="004053BC" w:rsidRPr="004053BC" w:rsidRDefault="004053BC" w:rsidP="004053BC">
      <w:pPr>
        <w:pStyle w:val="a5"/>
        <w:spacing w:after="0"/>
        <w:ind w:left="735"/>
        <w:jc w:val="both"/>
        <w:rPr>
          <w:rFonts w:ascii="Times New Roman" w:hAnsi="Times New Roman" w:cs="Times New Roman"/>
          <w:sz w:val="30"/>
          <w:szCs w:val="30"/>
        </w:rPr>
      </w:pPr>
    </w:p>
    <w:p w:rsidR="00313844" w:rsidRDefault="00E268FC" w:rsidP="004053B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053BC">
        <w:rPr>
          <w:rFonts w:ascii="Times New Roman" w:hAnsi="Times New Roman" w:cs="Times New Roman"/>
          <w:sz w:val="30"/>
          <w:szCs w:val="30"/>
        </w:rPr>
        <w:t xml:space="preserve">Взрослые, не будьте равнодушными, пресекайте попытки выхода детей на непрочный весенний лед, беспечность может обернуться трагедией! </w:t>
      </w:r>
    </w:p>
    <w:p w:rsidR="001C40C0" w:rsidRPr="004053BC" w:rsidRDefault="001C40C0" w:rsidP="004053B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062730" cy="2872740"/>
            <wp:effectExtent l="0" t="0" r="0" b="3810"/>
            <wp:docPr id="1" name="Рисунок 1" descr="C:\Users\User\Downloads\Для_ОБЯЗАТЕЛЬНОГО_размещения_на_сайтах_учреждений_в_рубрике__МЧС_информирует_\Осторожно тонкий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ля_ОБЯЗАТЕЛЬНОГО_размещения_на_сайтах_учреждений_в_рубрике__МЧС_информирует_\Осторожно тонкий ле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0C0" w:rsidRPr="004053BC">
      <w:headerReference w:type="default" r:id="rId9"/>
      <w:footerReference w:type="default" r:id="rId10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DE" w:rsidRDefault="007879DE">
      <w:pPr>
        <w:spacing w:after="0" w:line="240" w:lineRule="auto"/>
      </w:pPr>
      <w:r>
        <w:separator/>
      </w:r>
    </w:p>
  </w:endnote>
  <w:endnote w:type="continuationSeparator" w:id="0">
    <w:p w:rsidR="007879DE" w:rsidRDefault="0078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44" w:rsidRDefault="0031384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DE" w:rsidRDefault="007879DE">
      <w:pPr>
        <w:spacing w:after="0" w:line="240" w:lineRule="auto"/>
      </w:pPr>
      <w:r>
        <w:separator/>
      </w:r>
    </w:p>
  </w:footnote>
  <w:footnote w:type="continuationSeparator" w:id="0">
    <w:p w:rsidR="007879DE" w:rsidRDefault="0078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44" w:rsidRDefault="0031384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72E"/>
    <w:multiLevelType w:val="hybridMultilevel"/>
    <w:tmpl w:val="25C4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8AB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08E1"/>
    <w:multiLevelType w:val="hybridMultilevel"/>
    <w:tmpl w:val="B6824B7E"/>
    <w:lvl w:ilvl="0" w:tplc="84948AC8">
      <w:numFmt w:val="bullet"/>
      <w:lvlText w:val="•"/>
      <w:lvlJc w:val="left"/>
      <w:pPr>
        <w:ind w:left="735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4B8B"/>
    <w:multiLevelType w:val="hybridMultilevel"/>
    <w:tmpl w:val="C0B6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621D"/>
    <w:multiLevelType w:val="hybridMultilevel"/>
    <w:tmpl w:val="6B7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1247D"/>
    <w:multiLevelType w:val="multilevel"/>
    <w:tmpl w:val="654446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361A9A"/>
    <w:multiLevelType w:val="hybridMultilevel"/>
    <w:tmpl w:val="9AC8940A"/>
    <w:lvl w:ilvl="0" w:tplc="84948AC8">
      <w:numFmt w:val="bullet"/>
      <w:lvlText w:val="•"/>
      <w:lvlJc w:val="left"/>
      <w:pPr>
        <w:ind w:left="735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F4C15"/>
    <w:multiLevelType w:val="hybridMultilevel"/>
    <w:tmpl w:val="F026A558"/>
    <w:lvl w:ilvl="0" w:tplc="84948AC8">
      <w:numFmt w:val="bullet"/>
      <w:lvlText w:val="•"/>
      <w:lvlJc w:val="left"/>
      <w:pPr>
        <w:ind w:left="735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453B4"/>
    <w:multiLevelType w:val="hybridMultilevel"/>
    <w:tmpl w:val="9118C6EC"/>
    <w:lvl w:ilvl="0" w:tplc="84948AC8">
      <w:numFmt w:val="bullet"/>
      <w:lvlText w:val="•"/>
      <w:lvlJc w:val="left"/>
      <w:pPr>
        <w:ind w:left="735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1C61"/>
    <w:multiLevelType w:val="hybridMultilevel"/>
    <w:tmpl w:val="8F24D044"/>
    <w:lvl w:ilvl="0" w:tplc="592079C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44"/>
    <w:rsid w:val="001C40C0"/>
    <w:rsid w:val="002118B5"/>
    <w:rsid w:val="00313844"/>
    <w:rsid w:val="004053BC"/>
    <w:rsid w:val="007879DE"/>
    <w:rsid w:val="007D6235"/>
    <w:rsid w:val="00926F3F"/>
    <w:rsid w:val="00B031D1"/>
    <w:rsid w:val="00E2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rsid w:val="004053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rsid w:val="004053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Шшола Богданов</dc:creator>
  <cp:lastModifiedBy>User</cp:lastModifiedBy>
  <cp:revision>6</cp:revision>
  <cp:lastPrinted>2023-03-10T06:30:00Z</cp:lastPrinted>
  <dcterms:created xsi:type="dcterms:W3CDTF">2023-03-10T06:32:00Z</dcterms:created>
  <dcterms:modified xsi:type="dcterms:W3CDTF">2023-03-15T10:56:00Z</dcterms:modified>
</cp:coreProperties>
</file>