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4F" w:rsidRDefault="0077444F" w:rsidP="00AD5CE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ownloads\Для_размещения_на_сайт_в_рубрику_МЧС_информирует\гроза\гроза\ne_ostavlyayte_detey_odn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_размещения_на_сайт_в_рубрику_МЧС_информирует\гроза\гроза\ne_ostavlyayte_detey_odnik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CA" w:rsidRDefault="00AD5CE7" w:rsidP="00AD5CE7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6E39E8">
        <w:rPr>
          <w:rFonts w:ascii="Times New Roman" w:hAnsi="Times New Roman" w:cs="Times New Roman"/>
          <w:b/>
          <w:sz w:val="30"/>
          <w:szCs w:val="30"/>
        </w:rPr>
        <w:t>Гроза.</w:t>
      </w:r>
      <w:r w:rsidRPr="00AD5CE7">
        <w:rPr>
          <w:rFonts w:ascii="Times New Roman" w:hAnsi="Times New Roman" w:cs="Times New Roman"/>
          <w:sz w:val="30"/>
          <w:szCs w:val="30"/>
        </w:rPr>
        <w:t xml:space="preserve"> Что делать если …?</w:t>
      </w:r>
    </w:p>
    <w:bookmarkEnd w:id="0"/>
    <w:p w:rsidR="00AD5CE7" w:rsidRPr="006E39E8" w:rsidRDefault="006E39E8" w:rsidP="00AD5CE7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E39E8">
        <w:rPr>
          <w:rFonts w:ascii="Times New Roman" w:hAnsi="Times New Roman" w:cs="Times New Roman"/>
          <w:b/>
          <w:sz w:val="30"/>
          <w:szCs w:val="30"/>
          <w:u w:val="single"/>
        </w:rPr>
        <w:t>Что делать если ты дома?</w:t>
      </w:r>
    </w:p>
    <w:p w:rsidR="006E39E8" w:rsidRDefault="006E39E8" w:rsidP="006E3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Закрой окна и двери;</w:t>
      </w:r>
    </w:p>
    <w:p w:rsidR="006E39E8" w:rsidRDefault="006E39E8" w:rsidP="006E3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Отключи все электроприборы, вытащи штекер наружной антенны из телевизора;</w:t>
      </w:r>
    </w:p>
    <w:p w:rsidR="006E39E8" w:rsidRDefault="006E39E8" w:rsidP="006E3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Прекрати телефонные разговоры;</w:t>
      </w:r>
    </w:p>
    <w:p w:rsidR="006E39E8" w:rsidRDefault="006E39E8" w:rsidP="006E3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Отойди от окна, камина, массивных металлических предметов, печи.</w:t>
      </w:r>
    </w:p>
    <w:p w:rsidR="006E39E8" w:rsidRPr="006E39E8" w:rsidRDefault="006E39E8" w:rsidP="006E39E8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E39E8">
        <w:rPr>
          <w:rFonts w:ascii="Times New Roman" w:hAnsi="Times New Roman" w:cs="Times New Roman"/>
          <w:b/>
          <w:sz w:val="30"/>
          <w:szCs w:val="30"/>
          <w:u w:val="single"/>
        </w:rPr>
        <w:t>Что делать если ты на улице?</w:t>
      </w:r>
    </w:p>
    <w:p w:rsidR="006E39E8" w:rsidRDefault="006E39E8" w:rsidP="006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Зайди в любое здание;</w:t>
      </w:r>
    </w:p>
    <w:p w:rsidR="006E39E8" w:rsidRDefault="006E39E8" w:rsidP="006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спрятался под козырьком здания – не прикасайся к стене.</w:t>
      </w:r>
    </w:p>
    <w:p w:rsidR="006E39E8" w:rsidRPr="006E39E8" w:rsidRDefault="006E39E8" w:rsidP="006E39E8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E39E8">
        <w:rPr>
          <w:rFonts w:ascii="Times New Roman" w:hAnsi="Times New Roman" w:cs="Times New Roman"/>
          <w:b/>
          <w:sz w:val="30"/>
          <w:szCs w:val="30"/>
          <w:u w:val="single"/>
        </w:rPr>
        <w:t>Что делать если ты в лесу?</w:t>
      </w:r>
    </w:p>
    <w:p w:rsidR="006E39E8" w:rsidRDefault="006E39E8" w:rsidP="006E3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Укройся среди низкорослой растительности;</w:t>
      </w:r>
    </w:p>
    <w:p w:rsidR="006E39E8" w:rsidRDefault="006E39E8" w:rsidP="006E3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Сядь на корточки в позу «эмбриона», руками обхватив колени.</w:t>
      </w:r>
    </w:p>
    <w:p w:rsidR="006E39E8" w:rsidRPr="006E39E8" w:rsidRDefault="006E39E8" w:rsidP="006E39E8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E39E8">
        <w:rPr>
          <w:rFonts w:ascii="Times New Roman" w:hAnsi="Times New Roman" w:cs="Times New Roman"/>
          <w:b/>
          <w:sz w:val="30"/>
          <w:szCs w:val="30"/>
          <w:u w:val="single"/>
        </w:rPr>
        <w:t>Что делать если ты у водоёма?</w:t>
      </w:r>
    </w:p>
    <w:p w:rsidR="006E39E8" w:rsidRDefault="006E39E8" w:rsidP="006E39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Отойди подальше от берега;</w:t>
      </w:r>
    </w:p>
    <w:p w:rsidR="006E39E8" w:rsidRPr="006E39E8" w:rsidRDefault="006E39E8" w:rsidP="006E39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Спрячься в укрытии.</w:t>
      </w:r>
    </w:p>
    <w:sectPr w:rsidR="006E39E8" w:rsidRPr="006E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0D4"/>
    <w:multiLevelType w:val="hybridMultilevel"/>
    <w:tmpl w:val="E968F958"/>
    <w:lvl w:ilvl="0" w:tplc="21C041F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F6D49"/>
    <w:multiLevelType w:val="hybridMultilevel"/>
    <w:tmpl w:val="9C307F80"/>
    <w:lvl w:ilvl="0" w:tplc="21C041F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11CF"/>
    <w:multiLevelType w:val="hybridMultilevel"/>
    <w:tmpl w:val="E80EF75C"/>
    <w:lvl w:ilvl="0" w:tplc="21C041F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C0284"/>
    <w:multiLevelType w:val="hybridMultilevel"/>
    <w:tmpl w:val="A39E88B2"/>
    <w:lvl w:ilvl="0" w:tplc="21C041F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7"/>
    <w:rsid w:val="002E7ECA"/>
    <w:rsid w:val="006E39E8"/>
    <w:rsid w:val="0077444F"/>
    <w:rsid w:val="00A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2023-05-31T11:48:00Z</dcterms:created>
  <dcterms:modified xsi:type="dcterms:W3CDTF">2023-06-02T10:05:00Z</dcterms:modified>
</cp:coreProperties>
</file>