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094" w:rsidRPr="00BE5298" w:rsidRDefault="00812EA1" w:rsidP="005E5094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center"/>
        <w:rPr>
          <w:sz w:val="30"/>
          <w:szCs w:val="30"/>
        </w:rPr>
      </w:pPr>
      <w:r>
        <w:rPr>
          <w:sz w:val="30"/>
          <w:szCs w:val="30"/>
        </w:rPr>
        <w:t>Один за всех и все за одного!</w:t>
      </w:r>
      <w:r w:rsidR="0002750F" w:rsidRPr="00BE5298">
        <w:rPr>
          <w:sz w:val="30"/>
          <w:szCs w:val="30"/>
        </w:rPr>
        <w:t xml:space="preserve"> (</w:t>
      </w:r>
      <w:proofErr w:type="spellStart"/>
      <w:r w:rsidR="0002750F" w:rsidRPr="00BE5298">
        <w:rPr>
          <w:sz w:val="30"/>
          <w:szCs w:val="30"/>
        </w:rPr>
        <w:t>Молодечненский</w:t>
      </w:r>
      <w:proofErr w:type="spellEnd"/>
      <w:r w:rsidR="0002750F" w:rsidRPr="00BE5298">
        <w:rPr>
          <w:sz w:val="30"/>
          <w:szCs w:val="30"/>
        </w:rPr>
        <w:t xml:space="preserve"> район)</w:t>
      </w:r>
    </w:p>
    <w:p w:rsidR="00131609" w:rsidRPr="001D6D4D" w:rsidRDefault="00131609" w:rsidP="00131609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</w:p>
    <w:p w:rsidR="00101F2C" w:rsidRDefault="002A4CC5" w:rsidP="0018564E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В рамках</w:t>
      </w:r>
      <w:r w:rsidR="005827DD">
        <w:rPr>
          <w:sz w:val="30"/>
          <w:szCs w:val="30"/>
        </w:rPr>
        <w:t xml:space="preserve"> второго этапа</w:t>
      </w:r>
      <w:r>
        <w:rPr>
          <w:sz w:val="30"/>
          <w:szCs w:val="30"/>
        </w:rPr>
        <w:t xml:space="preserve"> республиканской акции</w:t>
      </w:r>
      <w:r w:rsidR="00B34227">
        <w:rPr>
          <w:sz w:val="30"/>
          <w:szCs w:val="30"/>
        </w:rPr>
        <w:t xml:space="preserve"> «Молодежь за безопасность!»</w:t>
      </w:r>
      <w:r>
        <w:rPr>
          <w:sz w:val="30"/>
          <w:szCs w:val="30"/>
        </w:rPr>
        <w:t xml:space="preserve"> </w:t>
      </w:r>
      <w:r w:rsidR="005827DD">
        <w:rPr>
          <w:sz w:val="30"/>
          <w:szCs w:val="30"/>
        </w:rPr>
        <w:t xml:space="preserve">юные спасатели </w:t>
      </w:r>
      <w:r w:rsidR="00812EA1">
        <w:rPr>
          <w:sz w:val="30"/>
          <w:szCs w:val="30"/>
        </w:rPr>
        <w:t>Школы Мира гимназии №6 города</w:t>
      </w:r>
      <w:r w:rsidR="005827DD">
        <w:rPr>
          <w:sz w:val="30"/>
          <w:szCs w:val="30"/>
        </w:rPr>
        <w:t xml:space="preserve"> </w:t>
      </w:r>
      <w:r w:rsidR="00812EA1">
        <w:rPr>
          <w:sz w:val="30"/>
          <w:szCs w:val="30"/>
        </w:rPr>
        <w:t xml:space="preserve">Молодечно </w:t>
      </w:r>
      <w:r w:rsidR="005827DD">
        <w:rPr>
          <w:sz w:val="30"/>
          <w:szCs w:val="30"/>
        </w:rPr>
        <w:t xml:space="preserve">приняли участие в велопробеге, посвященном </w:t>
      </w:r>
      <w:r w:rsidR="00BE5298">
        <w:rPr>
          <w:sz w:val="30"/>
          <w:szCs w:val="30"/>
        </w:rPr>
        <w:t>Дню рождения</w:t>
      </w:r>
      <w:r w:rsidR="005827DD">
        <w:rPr>
          <w:sz w:val="30"/>
          <w:szCs w:val="30"/>
        </w:rPr>
        <w:t xml:space="preserve"> организации БМООСП.</w:t>
      </w:r>
    </w:p>
    <w:p w:rsidR="00BE5298" w:rsidRDefault="00812EA1" w:rsidP="00E73049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Старт был назначен на 10 часов утра </w:t>
      </w:r>
      <w:r w:rsidR="001B3181">
        <w:rPr>
          <w:sz w:val="30"/>
          <w:szCs w:val="30"/>
        </w:rPr>
        <w:t>возле</w:t>
      </w:r>
      <w:r>
        <w:rPr>
          <w:sz w:val="30"/>
          <w:szCs w:val="30"/>
        </w:rPr>
        <w:t xml:space="preserve"> </w:t>
      </w:r>
      <w:proofErr w:type="spellStart"/>
      <w:r w:rsidR="005827DD">
        <w:rPr>
          <w:sz w:val="30"/>
          <w:szCs w:val="30"/>
        </w:rPr>
        <w:t>Молодечненского</w:t>
      </w:r>
      <w:proofErr w:type="spellEnd"/>
      <w:r w:rsidR="005827DD">
        <w:rPr>
          <w:sz w:val="30"/>
          <w:szCs w:val="30"/>
        </w:rPr>
        <w:t xml:space="preserve"> </w:t>
      </w:r>
      <w:proofErr w:type="spellStart"/>
      <w:r w:rsidR="005827DD">
        <w:rPr>
          <w:sz w:val="30"/>
          <w:szCs w:val="30"/>
        </w:rPr>
        <w:t>горрайотдела</w:t>
      </w:r>
      <w:proofErr w:type="spellEnd"/>
      <w:r w:rsidR="005827DD">
        <w:rPr>
          <w:sz w:val="30"/>
          <w:szCs w:val="30"/>
        </w:rPr>
        <w:t xml:space="preserve"> по чрезвычайным ситуациям. </w:t>
      </w:r>
      <w:r>
        <w:rPr>
          <w:sz w:val="30"/>
          <w:szCs w:val="30"/>
        </w:rPr>
        <w:t>М</w:t>
      </w:r>
      <w:r w:rsidR="00BE5298">
        <w:rPr>
          <w:sz w:val="30"/>
          <w:szCs w:val="30"/>
        </w:rPr>
        <w:t xml:space="preserve">аршрут </w:t>
      </w:r>
      <w:r>
        <w:rPr>
          <w:sz w:val="30"/>
          <w:szCs w:val="30"/>
        </w:rPr>
        <w:t>проходил через памятные и значимые места города и района. Р</w:t>
      </w:r>
      <w:r w:rsidR="005827DD">
        <w:rPr>
          <w:sz w:val="30"/>
          <w:szCs w:val="30"/>
        </w:rPr>
        <w:t xml:space="preserve">асстояние </w:t>
      </w:r>
      <w:r>
        <w:rPr>
          <w:sz w:val="30"/>
          <w:szCs w:val="30"/>
        </w:rPr>
        <w:t xml:space="preserve">в </w:t>
      </w:r>
      <w:r w:rsidR="00BE5298">
        <w:rPr>
          <w:sz w:val="30"/>
          <w:szCs w:val="30"/>
        </w:rPr>
        <w:t xml:space="preserve">тридцать </w:t>
      </w:r>
      <w:r w:rsidR="005827DD">
        <w:rPr>
          <w:sz w:val="30"/>
          <w:szCs w:val="30"/>
        </w:rPr>
        <w:t>километр</w:t>
      </w:r>
      <w:r w:rsidR="00BE5298">
        <w:rPr>
          <w:sz w:val="30"/>
          <w:szCs w:val="30"/>
        </w:rPr>
        <w:t>ов не испугал</w:t>
      </w:r>
      <w:r>
        <w:rPr>
          <w:sz w:val="30"/>
          <w:szCs w:val="30"/>
        </w:rPr>
        <w:t>о</w:t>
      </w:r>
      <w:r w:rsidR="005827DD">
        <w:rPr>
          <w:sz w:val="30"/>
          <w:szCs w:val="30"/>
        </w:rPr>
        <w:t xml:space="preserve"> </w:t>
      </w:r>
      <w:r w:rsidR="00BE5298">
        <w:rPr>
          <w:sz w:val="30"/>
          <w:szCs w:val="30"/>
        </w:rPr>
        <w:t>гимназистов</w:t>
      </w:r>
      <w:r w:rsidR="005827DD">
        <w:rPr>
          <w:sz w:val="30"/>
          <w:szCs w:val="30"/>
        </w:rPr>
        <w:t xml:space="preserve">, ведь в Белорусской молодежной общественной организации спасателей-пожарных состоят только смелые, выносливые и </w:t>
      </w:r>
      <w:r w:rsidR="00BE5298">
        <w:rPr>
          <w:sz w:val="30"/>
          <w:szCs w:val="30"/>
        </w:rPr>
        <w:t>отважные</w:t>
      </w:r>
      <w:r w:rsidR="005827DD">
        <w:rPr>
          <w:sz w:val="30"/>
          <w:szCs w:val="30"/>
        </w:rPr>
        <w:t xml:space="preserve"> ребята. </w:t>
      </w:r>
    </w:p>
    <w:p w:rsidR="00B34227" w:rsidRDefault="00812EA1" w:rsidP="00BE5298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сопровождении ГАИ </w:t>
      </w:r>
      <w:r w:rsidR="001B3181">
        <w:rPr>
          <w:sz w:val="30"/>
          <w:szCs w:val="30"/>
        </w:rPr>
        <w:t>первым по</w:t>
      </w:r>
      <w:r w:rsidR="00156926">
        <w:rPr>
          <w:sz w:val="30"/>
          <w:szCs w:val="30"/>
        </w:rPr>
        <w:t>сетили комплекс, созданный</w:t>
      </w:r>
      <w:r>
        <w:rPr>
          <w:sz w:val="30"/>
          <w:szCs w:val="30"/>
        </w:rPr>
        <w:t xml:space="preserve"> в 1995 г. архитектором Леонидом Менделевичем Левиным, заслуженным а</w:t>
      </w:r>
      <w:r w:rsidR="00E96515">
        <w:rPr>
          <w:sz w:val="30"/>
          <w:szCs w:val="30"/>
        </w:rPr>
        <w:t>рхитектором Республики Беларусь, «Шталаг-342».</w:t>
      </w:r>
      <w:r>
        <w:rPr>
          <w:sz w:val="30"/>
          <w:szCs w:val="30"/>
        </w:rPr>
        <w:t xml:space="preserve"> </w:t>
      </w:r>
      <w:r w:rsidR="00156926">
        <w:rPr>
          <w:sz w:val="30"/>
          <w:szCs w:val="30"/>
        </w:rPr>
        <w:t>Организовал экскурсию и возложение цветов к памятнику жертвам концентрационного лагеря р</w:t>
      </w:r>
      <w:r w:rsidR="00BE5298">
        <w:rPr>
          <w:sz w:val="30"/>
          <w:szCs w:val="30"/>
        </w:rPr>
        <w:t>уководител</w:t>
      </w:r>
      <w:r>
        <w:rPr>
          <w:sz w:val="30"/>
          <w:szCs w:val="30"/>
        </w:rPr>
        <w:t>ь</w:t>
      </w:r>
      <w:r w:rsidR="00BE5298">
        <w:rPr>
          <w:sz w:val="30"/>
          <w:szCs w:val="30"/>
        </w:rPr>
        <w:t xml:space="preserve"> военно-патриотического класса гимназии №6 Серге</w:t>
      </w:r>
      <w:r>
        <w:rPr>
          <w:sz w:val="30"/>
          <w:szCs w:val="30"/>
        </w:rPr>
        <w:t>й</w:t>
      </w:r>
      <w:r w:rsidR="00156926">
        <w:rPr>
          <w:sz w:val="30"/>
          <w:szCs w:val="30"/>
        </w:rPr>
        <w:t xml:space="preserve"> Аминов. </w:t>
      </w:r>
      <w:r w:rsidR="00BE5298">
        <w:rPr>
          <w:sz w:val="30"/>
          <w:szCs w:val="30"/>
        </w:rPr>
        <w:t xml:space="preserve">Ребятам рассказали его </w:t>
      </w:r>
      <w:r w:rsidR="00E96515">
        <w:rPr>
          <w:sz w:val="30"/>
          <w:szCs w:val="30"/>
        </w:rPr>
        <w:t xml:space="preserve">страшную </w:t>
      </w:r>
      <w:r w:rsidR="00BE5298">
        <w:rPr>
          <w:sz w:val="30"/>
          <w:szCs w:val="30"/>
        </w:rPr>
        <w:t xml:space="preserve">историю. «Шталаг-342» представляет собой стилизованный барак из бетона. </w:t>
      </w:r>
      <w:r w:rsidR="00361AAB">
        <w:rPr>
          <w:sz w:val="30"/>
          <w:szCs w:val="30"/>
        </w:rPr>
        <w:t>Комплекс создан для увековечивания памяти жертв концлагеря, устроенного фашистами в Молодечно для военнопленных и заподозренных в связи с партизанами. На территории лагеря было уничтожено более чем 33150 военнопленных и мирных жителей, а всего через него прошло около 70-80 тысяч человек.</w:t>
      </w:r>
      <w:r w:rsidR="00BE5298">
        <w:rPr>
          <w:sz w:val="30"/>
          <w:szCs w:val="30"/>
        </w:rPr>
        <w:t xml:space="preserve"> </w:t>
      </w:r>
    </w:p>
    <w:p w:rsidR="007A0500" w:rsidRDefault="007A0500" w:rsidP="00BE5298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Далее путь лежал к памятнику-мемориалу деревни </w:t>
      </w:r>
      <w:r w:rsidRPr="007A0500">
        <w:rPr>
          <w:sz w:val="30"/>
          <w:szCs w:val="30"/>
        </w:rPr>
        <w:t>Саковщина, сожженной во время ВОВ.</w:t>
      </w:r>
      <w:r>
        <w:rPr>
          <w:sz w:val="30"/>
          <w:szCs w:val="30"/>
        </w:rPr>
        <w:t xml:space="preserve"> Юные спасат</w:t>
      </w:r>
      <w:r w:rsidR="00B10A4F">
        <w:rPr>
          <w:sz w:val="30"/>
          <w:szCs w:val="30"/>
        </w:rPr>
        <w:t>ели возложили цветы, корзинку, з</w:t>
      </w:r>
      <w:r>
        <w:rPr>
          <w:sz w:val="30"/>
          <w:szCs w:val="30"/>
        </w:rPr>
        <w:t xml:space="preserve">ажгли свечи и почтили минутой молчания сожженных 11 ноября 1943 года мирных жителей фашистскими карателями за помощь партизанам. Саковщина, одна из </w:t>
      </w:r>
      <w:r w:rsidR="00B10A4F">
        <w:rPr>
          <w:sz w:val="30"/>
          <w:szCs w:val="30"/>
        </w:rPr>
        <w:t xml:space="preserve">5295 </w:t>
      </w:r>
      <w:r>
        <w:rPr>
          <w:sz w:val="30"/>
          <w:szCs w:val="30"/>
        </w:rPr>
        <w:t>дере</w:t>
      </w:r>
      <w:r w:rsidR="00B10A4F">
        <w:rPr>
          <w:sz w:val="30"/>
          <w:szCs w:val="30"/>
        </w:rPr>
        <w:t xml:space="preserve">вень нашей Родины, уничтожена со всеми жителями, включая матерей, детей и стариков, </w:t>
      </w:r>
      <w:r w:rsidR="00E96515">
        <w:rPr>
          <w:sz w:val="30"/>
          <w:szCs w:val="30"/>
        </w:rPr>
        <w:t xml:space="preserve">которая </w:t>
      </w:r>
      <w:r w:rsidR="00B10A4F">
        <w:rPr>
          <w:sz w:val="30"/>
          <w:szCs w:val="30"/>
        </w:rPr>
        <w:t xml:space="preserve">не смогла возродиться. </w:t>
      </w:r>
    </w:p>
    <w:p w:rsidR="00D030A0" w:rsidRPr="007A0500" w:rsidRDefault="00B10A4F" w:rsidP="00D030A0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«Мы должны помнить. Наши солдаты,</w:t>
      </w:r>
      <w:r w:rsidR="006A1595">
        <w:rPr>
          <w:sz w:val="30"/>
          <w:szCs w:val="30"/>
        </w:rPr>
        <w:t xml:space="preserve"> мирные жители и</w:t>
      </w:r>
      <w:r>
        <w:rPr>
          <w:sz w:val="30"/>
          <w:szCs w:val="30"/>
        </w:rPr>
        <w:t xml:space="preserve"> партизаны защитили не только страну – множество самых разных народов они спасли от угрозы уничтожения. И заплатили за это спасение страшную цену. Нельзя забывать то, что было сделано ради нас, чтобы мы могли жить на Земле», - </w:t>
      </w:r>
      <w:r w:rsidR="00156926">
        <w:rPr>
          <w:sz w:val="30"/>
          <w:szCs w:val="30"/>
        </w:rPr>
        <w:t>поделил</w:t>
      </w:r>
      <w:r>
        <w:rPr>
          <w:sz w:val="30"/>
          <w:szCs w:val="30"/>
        </w:rPr>
        <w:t xml:space="preserve">ся </w:t>
      </w:r>
      <w:r w:rsidR="00156926">
        <w:rPr>
          <w:sz w:val="30"/>
          <w:szCs w:val="30"/>
        </w:rPr>
        <w:t xml:space="preserve">своими мыслями </w:t>
      </w:r>
      <w:r>
        <w:rPr>
          <w:sz w:val="30"/>
          <w:szCs w:val="30"/>
        </w:rPr>
        <w:t>Ива</w:t>
      </w:r>
      <w:r w:rsidR="00156926">
        <w:rPr>
          <w:sz w:val="30"/>
          <w:szCs w:val="30"/>
        </w:rPr>
        <w:t xml:space="preserve">н </w:t>
      </w:r>
      <w:proofErr w:type="spellStart"/>
      <w:r w:rsidR="00156926">
        <w:rPr>
          <w:sz w:val="30"/>
          <w:szCs w:val="30"/>
        </w:rPr>
        <w:t>Лешкович</w:t>
      </w:r>
      <w:proofErr w:type="spellEnd"/>
      <w:r w:rsidR="00156926">
        <w:rPr>
          <w:sz w:val="30"/>
          <w:szCs w:val="30"/>
        </w:rPr>
        <w:t>, ученик 8 «В» класса гимназии №6.</w:t>
      </w:r>
    </w:p>
    <w:p w:rsidR="007657D1" w:rsidRDefault="006A1595" w:rsidP="007657D1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 xml:space="preserve">Последней остановкой </w:t>
      </w:r>
      <w:r w:rsidR="00156926">
        <w:rPr>
          <w:sz w:val="30"/>
          <w:szCs w:val="30"/>
        </w:rPr>
        <w:t xml:space="preserve">велопробега </w:t>
      </w:r>
      <w:r>
        <w:rPr>
          <w:sz w:val="30"/>
          <w:szCs w:val="30"/>
        </w:rPr>
        <w:t xml:space="preserve">стал </w:t>
      </w:r>
      <w:proofErr w:type="spellStart"/>
      <w:r>
        <w:rPr>
          <w:sz w:val="30"/>
          <w:szCs w:val="30"/>
        </w:rPr>
        <w:t>Мясотский</w:t>
      </w:r>
      <w:proofErr w:type="spellEnd"/>
      <w:r>
        <w:rPr>
          <w:sz w:val="30"/>
          <w:szCs w:val="30"/>
        </w:rPr>
        <w:t xml:space="preserve"> сельский Совет, через который пролегал маршрут. Здесь юных спасателей ожидали горячий чай и сладости. Какой же День рождения без тортов? За дружным </w:t>
      </w:r>
      <w:r>
        <w:rPr>
          <w:sz w:val="30"/>
          <w:szCs w:val="30"/>
        </w:rPr>
        <w:lastRenderedPageBreak/>
        <w:t>столом ребята делились впечатлениями от велопробега. Обсудили тот факт, что Д</w:t>
      </w:r>
      <w:r w:rsidR="005827DD">
        <w:rPr>
          <w:sz w:val="30"/>
          <w:szCs w:val="30"/>
        </w:rPr>
        <w:t xml:space="preserve">ень рождения БМООСП </w:t>
      </w:r>
      <w:r>
        <w:rPr>
          <w:sz w:val="30"/>
          <w:szCs w:val="30"/>
        </w:rPr>
        <w:t xml:space="preserve">совпадает с двумя </w:t>
      </w:r>
      <w:r w:rsidR="00156926">
        <w:rPr>
          <w:sz w:val="30"/>
          <w:szCs w:val="30"/>
        </w:rPr>
        <w:t>значимыми</w:t>
      </w:r>
      <w:r>
        <w:rPr>
          <w:sz w:val="30"/>
          <w:szCs w:val="30"/>
        </w:rPr>
        <w:t xml:space="preserve"> праздниками: Д</w:t>
      </w:r>
      <w:r w:rsidR="00E96515">
        <w:rPr>
          <w:sz w:val="30"/>
          <w:szCs w:val="30"/>
        </w:rPr>
        <w:t>нем</w:t>
      </w:r>
      <w:r>
        <w:rPr>
          <w:sz w:val="30"/>
          <w:szCs w:val="30"/>
        </w:rPr>
        <w:t xml:space="preserve"> Матери и Покровами Пресвятой Богородицы.</w:t>
      </w:r>
      <w:r w:rsidR="00EC6206">
        <w:rPr>
          <w:sz w:val="30"/>
          <w:szCs w:val="30"/>
        </w:rPr>
        <w:t xml:space="preserve"> </w:t>
      </w:r>
      <w:r w:rsidR="00FF7D88">
        <w:rPr>
          <w:sz w:val="30"/>
          <w:szCs w:val="30"/>
        </w:rPr>
        <w:t>Для поздравления своих мам, юные спасатели подготовили видеопоздравление. В</w:t>
      </w:r>
      <w:r w:rsidR="007755B9">
        <w:rPr>
          <w:sz w:val="30"/>
          <w:szCs w:val="30"/>
        </w:rPr>
        <w:t xml:space="preserve">ремя, </w:t>
      </w:r>
      <w:r w:rsidR="008560DA">
        <w:rPr>
          <w:sz w:val="30"/>
          <w:szCs w:val="30"/>
        </w:rPr>
        <w:t>п</w:t>
      </w:r>
      <w:r w:rsidR="00B42ADD">
        <w:rPr>
          <w:sz w:val="30"/>
          <w:szCs w:val="30"/>
        </w:rPr>
        <w:t xml:space="preserve">роведенное </w:t>
      </w:r>
      <w:r w:rsidR="00FF7D88">
        <w:rPr>
          <w:sz w:val="30"/>
          <w:szCs w:val="30"/>
        </w:rPr>
        <w:t>вместе</w:t>
      </w:r>
      <w:r w:rsidR="007755B9">
        <w:rPr>
          <w:sz w:val="30"/>
          <w:szCs w:val="30"/>
        </w:rPr>
        <w:t>,</w:t>
      </w:r>
      <w:r w:rsidR="00B42ADD">
        <w:rPr>
          <w:sz w:val="30"/>
          <w:szCs w:val="30"/>
        </w:rPr>
        <w:t xml:space="preserve"> </w:t>
      </w:r>
      <w:r w:rsidR="008560DA">
        <w:rPr>
          <w:sz w:val="30"/>
          <w:szCs w:val="30"/>
        </w:rPr>
        <w:t>ока</w:t>
      </w:r>
      <w:r w:rsidR="00156926">
        <w:rPr>
          <w:sz w:val="30"/>
          <w:szCs w:val="30"/>
        </w:rPr>
        <w:t>залось</w:t>
      </w:r>
      <w:r w:rsidR="008560DA">
        <w:rPr>
          <w:sz w:val="30"/>
          <w:szCs w:val="30"/>
        </w:rPr>
        <w:t xml:space="preserve"> не только увлекательным</w:t>
      </w:r>
      <w:r w:rsidR="00156926">
        <w:rPr>
          <w:sz w:val="30"/>
          <w:szCs w:val="30"/>
        </w:rPr>
        <w:t xml:space="preserve">, но и </w:t>
      </w:r>
      <w:r w:rsidR="00FF7D88">
        <w:rPr>
          <w:sz w:val="30"/>
          <w:szCs w:val="30"/>
        </w:rPr>
        <w:t>продуктивным.</w:t>
      </w:r>
      <w:r w:rsidR="00156926">
        <w:rPr>
          <w:sz w:val="30"/>
          <w:szCs w:val="30"/>
        </w:rPr>
        <w:t xml:space="preserve"> </w:t>
      </w:r>
      <w:r w:rsidR="007657D1">
        <w:rPr>
          <w:noProof/>
          <w:sz w:val="30"/>
          <w:szCs w:val="30"/>
        </w:rPr>
        <w:drawing>
          <wp:inline distT="0" distB="0" distL="0" distR="0" wp14:anchorId="43F28492" wp14:editId="49D4BF23">
            <wp:extent cx="5394073" cy="3600000"/>
            <wp:effectExtent l="0" t="0" r="0" b="0"/>
            <wp:docPr id="21" name="Рисунок 21" descr="C:\Users\User\Downloads\МЧС_акция_Молодежь_за__безопасность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МЧС_акция_Молодежь_за__безопасность\IMG_0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D1" w:rsidRDefault="007657D1" w:rsidP="007657D1">
      <w:pPr>
        <w:pStyle w:val="a5"/>
        <w:shd w:val="clear" w:color="auto" w:fill="FFFFFF"/>
        <w:spacing w:before="0" w:beforeAutospacing="0" w:after="0" w:afterAutospacing="0" w:line="300" w:lineRule="atLeast"/>
        <w:ind w:firstLine="60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6B1769FF" wp14:editId="7C4A4176">
            <wp:extent cx="5394072" cy="3600000"/>
            <wp:effectExtent l="0" t="0" r="0" b="0"/>
            <wp:docPr id="19" name="Рисунок 19" descr="C:\Users\User\Downloads\МЧС_акция_Молодежь_за__безопасность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МЧС_акция_Молодежь_за__безопасность\IMG_0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66CE4D2B" wp14:editId="137362E2">
            <wp:extent cx="5394072" cy="3600000"/>
            <wp:effectExtent l="0" t="0" r="0" b="0"/>
            <wp:docPr id="15" name="Рисунок 15" descr="C:\Users\User\Downloads\МЧС_акция_Молодежь_за__безопасность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МЧС_акция_Молодежь_за__безопасность\IMG_04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4CA54008" wp14:editId="7A965B21">
            <wp:extent cx="5394072" cy="3600000"/>
            <wp:effectExtent l="0" t="0" r="0" b="0"/>
            <wp:docPr id="14" name="Рисунок 14" descr="C:\Users\User\Downloads\МЧС_акция_Молодежь_за__безопасность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МЧС_акция_Молодежь_за__безопасность\IMG_0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0"/>
          <w:szCs w:val="30"/>
        </w:rPr>
        <w:lastRenderedPageBreak/>
        <w:drawing>
          <wp:inline distT="0" distB="0" distL="0" distR="0" wp14:anchorId="4C7731E9" wp14:editId="13C28EA4">
            <wp:extent cx="5394072" cy="3600000"/>
            <wp:effectExtent l="0" t="0" r="0" b="0"/>
            <wp:docPr id="6" name="Рисунок 6" descr="C:\Users\User\Downloads\МЧС_акция_Молодежь_за__безопасность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ЧС_акция_Молодежь_за__безопасность\IMG_03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</w:t>
      </w:r>
      <w:r>
        <w:rPr>
          <w:noProof/>
          <w:sz w:val="30"/>
          <w:szCs w:val="30"/>
        </w:rPr>
        <w:lastRenderedPageBreak/>
        <w:drawing>
          <wp:inline distT="0" distB="0" distL="0" distR="0" wp14:anchorId="76830B50" wp14:editId="1C5600EA">
            <wp:extent cx="5394072" cy="3600000"/>
            <wp:effectExtent l="0" t="0" r="0" b="0"/>
            <wp:docPr id="4" name="Рисунок 4" descr="C:\Users\User\Downloads\МЧС_акция_Молодежь_за__безопасность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ЧС_акция_Молодежь_за__безопасность\IMG_0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 wp14:anchorId="07D57B88" wp14:editId="23F0B75F">
            <wp:extent cx="4798828" cy="3600000"/>
            <wp:effectExtent l="0" t="0" r="0" b="0"/>
            <wp:docPr id="1" name="Рисунок 1" descr="C:\Users\User\Downloads\МЧС_акция_Молодежь_за__безопасность\20221013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ЧС_акция_Молодежь_за__безопасность\20221013_10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7D1" w:rsidSect="007657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9D3"/>
    <w:rsid w:val="0002750F"/>
    <w:rsid w:val="00032BDB"/>
    <w:rsid w:val="00047223"/>
    <w:rsid w:val="000666F2"/>
    <w:rsid w:val="000779E3"/>
    <w:rsid w:val="000B536D"/>
    <w:rsid w:val="000F136A"/>
    <w:rsid w:val="00101F2C"/>
    <w:rsid w:val="00131609"/>
    <w:rsid w:val="001379B1"/>
    <w:rsid w:val="00156926"/>
    <w:rsid w:val="0018564E"/>
    <w:rsid w:val="001915AC"/>
    <w:rsid w:val="001B3181"/>
    <w:rsid w:val="001C7BBC"/>
    <w:rsid w:val="001D362B"/>
    <w:rsid w:val="001D6D4D"/>
    <w:rsid w:val="001E6021"/>
    <w:rsid w:val="002143F8"/>
    <w:rsid w:val="0022235F"/>
    <w:rsid w:val="00257F0A"/>
    <w:rsid w:val="00271724"/>
    <w:rsid w:val="00292F7B"/>
    <w:rsid w:val="002A4CC5"/>
    <w:rsid w:val="002C0A67"/>
    <w:rsid w:val="002F1BF4"/>
    <w:rsid w:val="002F254F"/>
    <w:rsid w:val="00301813"/>
    <w:rsid w:val="00361AAB"/>
    <w:rsid w:val="003633D1"/>
    <w:rsid w:val="003657BC"/>
    <w:rsid w:val="00367F92"/>
    <w:rsid w:val="003848BB"/>
    <w:rsid w:val="003A5B3D"/>
    <w:rsid w:val="003C141F"/>
    <w:rsid w:val="00435105"/>
    <w:rsid w:val="004410C7"/>
    <w:rsid w:val="004514D5"/>
    <w:rsid w:val="00461E37"/>
    <w:rsid w:val="00465CF3"/>
    <w:rsid w:val="004747D4"/>
    <w:rsid w:val="004B22F5"/>
    <w:rsid w:val="004D7A04"/>
    <w:rsid w:val="004F24D3"/>
    <w:rsid w:val="004F429E"/>
    <w:rsid w:val="00514AF9"/>
    <w:rsid w:val="005827DD"/>
    <w:rsid w:val="00583659"/>
    <w:rsid w:val="005873E4"/>
    <w:rsid w:val="00592A65"/>
    <w:rsid w:val="005E12A7"/>
    <w:rsid w:val="005E5094"/>
    <w:rsid w:val="005F551E"/>
    <w:rsid w:val="0060461F"/>
    <w:rsid w:val="00651493"/>
    <w:rsid w:val="006A1595"/>
    <w:rsid w:val="006A19B1"/>
    <w:rsid w:val="006B4A65"/>
    <w:rsid w:val="006C427A"/>
    <w:rsid w:val="00710101"/>
    <w:rsid w:val="007657D1"/>
    <w:rsid w:val="007755B9"/>
    <w:rsid w:val="007A0500"/>
    <w:rsid w:val="007D499C"/>
    <w:rsid w:val="007E0613"/>
    <w:rsid w:val="007F0021"/>
    <w:rsid w:val="00812EA1"/>
    <w:rsid w:val="00814DEB"/>
    <w:rsid w:val="00832761"/>
    <w:rsid w:val="008344F7"/>
    <w:rsid w:val="008560DA"/>
    <w:rsid w:val="00932F68"/>
    <w:rsid w:val="00941219"/>
    <w:rsid w:val="00942EC5"/>
    <w:rsid w:val="00967BF5"/>
    <w:rsid w:val="009A715B"/>
    <w:rsid w:val="009B2FDA"/>
    <w:rsid w:val="009D707B"/>
    <w:rsid w:val="009F200C"/>
    <w:rsid w:val="00A21419"/>
    <w:rsid w:val="00A415EA"/>
    <w:rsid w:val="00A77ED6"/>
    <w:rsid w:val="00A8177E"/>
    <w:rsid w:val="00AA6531"/>
    <w:rsid w:val="00AC40AE"/>
    <w:rsid w:val="00AD462C"/>
    <w:rsid w:val="00AD59D3"/>
    <w:rsid w:val="00AE2C74"/>
    <w:rsid w:val="00AE3387"/>
    <w:rsid w:val="00AE3887"/>
    <w:rsid w:val="00B10A4F"/>
    <w:rsid w:val="00B27B84"/>
    <w:rsid w:val="00B34227"/>
    <w:rsid w:val="00B42ADD"/>
    <w:rsid w:val="00B72A42"/>
    <w:rsid w:val="00B77906"/>
    <w:rsid w:val="00B8041D"/>
    <w:rsid w:val="00B84089"/>
    <w:rsid w:val="00BB5E65"/>
    <w:rsid w:val="00BE5298"/>
    <w:rsid w:val="00C073C4"/>
    <w:rsid w:val="00C3461B"/>
    <w:rsid w:val="00C50953"/>
    <w:rsid w:val="00C767DC"/>
    <w:rsid w:val="00C8290B"/>
    <w:rsid w:val="00CE0365"/>
    <w:rsid w:val="00CE72BD"/>
    <w:rsid w:val="00D030A0"/>
    <w:rsid w:val="00D812E0"/>
    <w:rsid w:val="00D92F81"/>
    <w:rsid w:val="00DB1581"/>
    <w:rsid w:val="00DB7396"/>
    <w:rsid w:val="00DD5A1A"/>
    <w:rsid w:val="00DE57B2"/>
    <w:rsid w:val="00DF0406"/>
    <w:rsid w:val="00DF62DB"/>
    <w:rsid w:val="00E31B32"/>
    <w:rsid w:val="00E5530E"/>
    <w:rsid w:val="00E73049"/>
    <w:rsid w:val="00E75584"/>
    <w:rsid w:val="00E813F0"/>
    <w:rsid w:val="00E83B10"/>
    <w:rsid w:val="00E872A0"/>
    <w:rsid w:val="00E96515"/>
    <w:rsid w:val="00EA0511"/>
    <w:rsid w:val="00EB7AA2"/>
    <w:rsid w:val="00EC55E4"/>
    <w:rsid w:val="00EC6206"/>
    <w:rsid w:val="00EE2AC7"/>
    <w:rsid w:val="00F21513"/>
    <w:rsid w:val="00F3409B"/>
    <w:rsid w:val="00F379ED"/>
    <w:rsid w:val="00F4467D"/>
    <w:rsid w:val="00F733EB"/>
    <w:rsid w:val="00F74AB6"/>
    <w:rsid w:val="00F82448"/>
    <w:rsid w:val="00FA40C9"/>
    <w:rsid w:val="00FE74C3"/>
    <w:rsid w:val="00FF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D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D59D3"/>
    <w:pPr>
      <w:jc w:val="both"/>
    </w:pPr>
    <w:rPr>
      <w:rFonts w:eastAsia="Times New Roman"/>
      <w:sz w:val="30"/>
    </w:rPr>
  </w:style>
  <w:style w:type="character" w:customStyle="1" w:styleId="a4">
    <w:name w:val="Основной текст Знак"/>
    <w:basedOn w:val="a0"/>
    <w:link w:val="a3"/>
    <w:rsid w:val="00AD59D3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2">
    <w:name w:val="Body Text Indent 2"/>
    <w:basedOn w:val="a"/>
    <w:link w:val="20"/>
    <w:rsid w:val="00AD59D3"/>
    <w:pPr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0"/>
    <w:link w:val="2"/>
    <w:rsid w:val="00AD59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1609"/>
    <w:pPr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7657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7D1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0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8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dcterms:created xsi:type="dcterms:W3CDTF">2014-09-05T11:05:00Z</dcterms:created>
  <dcterms:modified xsi:type="dcterms:W3CDTF">2022-10-17T08:51:00Z</dcterms:modified>
</cp:coreProperties>
</file>